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E2" w:rsidRDefault="00142BE2" w:rsidP="00142BE2">
      <w:pPr>
        <w:jc w:val="both"/>
      </w:pPr>
    </w:p>
    <w:tbl>
      <w:tblPr>
        <w:tblW w:w="10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23"/>
        <w:gridCol w:w="1755"/>
        <w:gridCol w:w="3060"/>
        <w:gridCol w:w="1682"/>
        <w:gridCol w:w="960"/>
      </w:tblGrid>
      <w:tr w:rsidR="00142BE2" w:rsidRPr="007A452F" w:rsidTr="00224EC5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 xml:space="preserve">       13 Aralık 2019 Cuma Tarım Dairesi İthal ve Yerli Numune Sonuçları Tablosu: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</w:p>
        </w:tc>
      </w:tr>
      <w:tr w:rsidR="00142BE2" w:rsidRPr="007A452F" w:rsidTr="00224EC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İsim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Yerli/ithal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Ürün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Analiz Sonucu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Nuri Ersoy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</w:t>
            </w: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Granny</w:t>
            </w:r>
            <w:proofErr w:type="spellEnd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 Smith)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Nuri Ersoy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(Golden)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Nuri Ersoy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Siyah Üzüm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Nuri Ersoy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Armut Ankara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Halil Kasap </w:t>
            </w:r>
            <w:proofErr w:type="spellStart"/>
            <w:proofErr w:type="gram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Paz.Ltd</w:t>
            </w:r>
            <w:proofErr w:type="spellEnd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.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Armut Deveci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Halil Kasap </w:t>
            </w:r>
            <w:proofErr w:type="spellStart"/>
            <w:proofErr w:type="gram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Paz.Ltd</w:t>
            </w:r>
            <w:proofErr w:type="spellEnd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.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(Starking)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Halil Kasap </w:t>
            </w:r>
            <w:proofErr w:type="spellStart"/>
            <w:proofErr w:type="gram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Paz.Ltd</w:t>
            </w:r>
            <w:proofErr w:type="spellEnd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.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(Golden)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(Starking)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(Golden)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Ankara Armut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Pınarlı Tar. Hay.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Karanfil Sığır Besi Yemi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Pınarlı Tar. Hay.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Manolya Besi Yemi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Pınarlı Tar. Hay.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Menekşe Koyun Süt Yemi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TÜK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Sığır Süt 19 Yemi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Onbaşı İşl.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Elma(</w:t>
            </w:r>
            <w:proofErr w:type="spellStart"/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Stk</w:t>
            </w:r>
            <w:proofErr w:type="spellEnd"/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Menşeine İade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Onbaşı İşl.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Elma(</w:t>
            </w: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Stk</w:t>
            </w:r>
            <w:proofErr w:type="spellEnd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Holly</w:t>
            </w:r>
            <w:proofErr w:type="spellEnd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Grains</w:t>
            </w:r>
            <w:proofErr w:type="spellEnd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Soya </w:t>
            </w: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Küsbesi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Erkan Gök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Elma(</w:t>
            </w: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Stk</w:t>
            </w:r>
            <w:proofErr w:type="spellEnd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Erkan Gök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Elma(Golden)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Çeri Domates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Elma(Golden)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Armut(Deveci)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Sultani Üzüm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Siyah Üzüm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Üzüm </w:t>
            </w: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Red</w:t>
            </w:r>
            <w:proofErr w:type="spellEnd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 Globe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TÜK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Koyun Süt Yemi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TÜK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Sığır Besi Yemi 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TÜK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Sığır Süt 19 Yemi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Kemal </w:t>
            </w: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Tüccaroğlu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İç Antep Fıstığı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sz w:val="22"/>
                <w:szCs w:val="22"/>
                <w:lang w:val="tr-TR" w:eastAsia="tr-TR"/>
              </w:rPr>
              <w:t>30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Cennet Meyvesi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Armut (Ankara)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Elma(Golden)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sz w:val="22"/>
                <w:szCs w:val="22"/>
                <w:lang w:val="tr-TR" w:eastAsia="tr-TR"/>
              </w:rPr>
              <w:t>33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Halil Kasap Paz.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Cennet Meyvesi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Halil Kasap Paz.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Elma(Golden)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Halil Kasap Paz.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Elma(</w:t>
            </w: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Stk</w:t>
            </w:r>
            <w:proofErr w:type="spellEnd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Onbaşı İşl.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Cennet Meyvesi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Menşeine İade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Onbaşı İşl.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Lolorosso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Onbaşı İşl. Ltd.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Yeşil </w:t>
            </w: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Lolorosso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Pınarlı Tar. Hay.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Manolya Besi Yemi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Pınarlı Tar. Hay.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Melisa Süt Yemi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Pınarlı Tar. Hay.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Papatya Kuzu Büyütme Yemi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Pınarlı Tar. Hay.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Menekşe Koyun Süt Yemi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lastRenderedPageBreak/>
              <w:t>43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Pınarlı Tar. Hay.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Papatya Kuzu Büyütme Yemi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Pınarlı Tar. Hay.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Menekşe Koyun Süt Yemi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TÜK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Sığır Süt Besi Yemi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Selgün</w:t>
            </w:r>
            <w:proofErr w:type="spellEnd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 Tic.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Cennet Meyvesi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Selgün</w:t>
            </w:r>
            <w:proofErr w:type="spellEnd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 Tic.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Cennet Meyvesi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Hüseyin Kocabaşoğlu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Yıldırım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Çilek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İmha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Burak </w:t>
            </w:r>
            <w:proofErr w:type="spellStart"/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Gürbüzcan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Demirhan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Beyaz Sarma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Kirli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Mustafa Bayramoğlu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İskele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Enginar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Fahri Hayta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Mağusa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Domates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Fahri Hayta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Mağusa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Salatalık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Ali Cenap </w:t>
            </w: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Oğur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Mormenekşe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Enginar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İbrahim Bekir Ercan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Yeniboğaziçi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Domates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İbrahim Bekir Ercan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Yeniboğaziçi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Biber Dolmalık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Caner </w:t>
            </w: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Özege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Gemikonağı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Yafa </w:t>
            </w: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Portokal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Hasan Öztoprak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Gaziveren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Greyfurt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Caner </w:t>
            </w: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Özege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Bağlıköy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Limon (İhracat)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Caner </w:t>
            </w: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Özege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Bağlıköy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Limon (İhracat)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Mürsel Çakır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Tepebaşı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Salatalık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İmha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Osman Nuri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Çamlıbel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Roka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Kemal Selim Doran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Aydınköy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Salatalık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Naci Kandemir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Mağusa</w:t>
            </w:r>
            <w:proofErr w:type="spellEnd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proofErr w:type="gramStart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Bel.Paz</w:t>
            </w:r>
            <w:proofErr w:type="spellEnd"/>
            <w:proofErr w:type="gramEnd"/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Maydanoz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A452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42BE2" w:rsidRPr="007A452F" w:rsidTr="00224EC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E2" w:rsidRPr="007A452F" w:rsidRDefault="00142BE2" w:rsidP="00224EC5">
            <w:pPr>
              <w:rPr>
                <w:sz w:val="20"/>
                <w:szCs w:val="20"/>
                <w:lang w:val="tr-TR" w:eastAsia="tr-TR"/>
              </w:rPr>
            </w:pPr>
          </w:p>
        </w:tc>
      </w:tr>
    </w:tbl>
    <w:p w:rsidR="00142BE2" w:rsidRDefault="00142BE2" w:rsidP="00142BE2">
      <w:pPr>
        <w:jc w:val="both"/>
      </w:pPr>
    </w:p>
    <w:p w:rsidR="00142BE2" w:rsidRDefault="00142BE2" w:rsidP="00142BE2">
      <w:pPr>
        <w:jc w:val="both"/>
      </w:pPr>
    </w:p>
    <w:p w:rsidR="00DF2033" w:rsidRDefault="00DF2033">
      <w:bookmarkStart w:id="0" w:name="_GoBack"/>
      <w:bookmarkEnd w:id="0"/>
    </w:p>
    <w:sectPr w:rsidR="00DF2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E2"/>
    <w:rsid w:val="00142BE2"/>
    <w:rsid w:val="00D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EE700-6654-41A4-A063-5E4768B5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Kumbaraci</dc:creator>
  <cp:keywords/>
  <dc:description/>
  <cp:lastModifiedBy>Selim Kumbaraci</cp:lastModifiedBy>
  <cp:revision>1</cp:revision>
  <dcterms:created xsi:type="dcterms:W3CDTF">2019-12-13T12:46:00Z</dcterms:created>
  <dcterms:modified xsi:type="dcterms:W3CDTF">2019-12-13T12:47:00Z</dcterms:modified>
</cp:coreProperties>
</file>