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E2" w:rsidRDefault="00142BE2" w:rsidP="00142BE2">
      <w:pPr>
        <w:jc w:val="both"/>
      </w:pPr>
    </w:p>
    <w:tbl>
      <w:tblPr>
        <w:tblW w:w="10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23"/>
        <w:gridCol w:w="1755"/>
        <w:gridCol w:w="3060"/>
        <w:gridCol w:w="1682"/>
        <w:gridCol w:w="960"/>
      </w:tblGrid>
      <w:tr w:rsidR="00142BE2" w:rsidRPr="007A452F" w:rsidTr="00224EC5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  <w:t xml:space="preserve">       13 Aralık 2019 Cuma Tarım Dairesi İthal ve Yerli Numune Sonuçları Tablosu: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</w:pPr>
          </w:p>
        </w:tc>
      </w:tr>
      <w:tr w:rsidR="00142BE2" w:rsidRPr="007A452F" w:rsidTr="00224EC5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  <w:t>İsim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  <w:t>Yerli/ithal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  <w:t>Ürün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  <w:t>Analiz Sonucu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Nuri Ersoy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 (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Granny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Smith)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Nuri Ersoy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 (Golden)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Nuri Ersoy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Siyah Üzüm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Nuri Ersoy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Armut Ankara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Halil Kasap </w:t>
            </w:r>
            <w:proofErr w:type="spellStart"/>
            <w:proofErr w:type="gram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Paz.Ltd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Armut Deveci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Halil Kasap </w:t>
            </w:r>
            <w:proofErr w:type="spellStart"/>
            <w:proofErr w:type="gram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Paz.Ltd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 (Starking)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Halil Kasap </w:t>
            </w:r>
            <w:proofErr w:type="spellStart"/>
            <w:proofErr w:type="gram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Paz.Ltd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 (Golden)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 (Starking)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 (Golden)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Ankara Armut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Karanfil Sığır Besi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Manolya Besi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Menekşe Koyun Süt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TÜK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Sığır Süt 19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Onbaşı İşl.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Elma(</w:t>
            </w:r>
            <w:proofErr w:type="spellStart"/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Stk</w:t>
            </w:r>
            <w:proofErr w:type="spellEnd"/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Menşeine İade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Onbaşı İşl.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Elma(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Stk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Holly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Grains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Soya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Küsbesi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Erkan Gök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Elma(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Stk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Erkan Gök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Elma(Golden)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Çeri Domates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Elma(Golden)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Armut(Deveci)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Sultani Üzüm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Siyah Üzüm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Üzüm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Red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Globe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TÜK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Koyun Süt Yemi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TÜK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Sığır Besi Yemi 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TÜK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Sığır Süt 19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Kemal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Tüccaroğlu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İç Antep Fıstığı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sz w:val="22"/>
                <w:szCs w:val="22"/>
                <w:lang w:val="tr-TR" w:eastAsia="tr-TR"/>
              </w:rPr>
              <w:t>30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Cennet Meyvesi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Armut (Ankara)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SVS Tic.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Elma(Golden)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sz w:val="22"/>
                <w:szCs w:val="22"/>
                <w:lang w:val="tr-TR" w:eastAsia="tr-TR"/>
              </w:rPr>
              <w:t>33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Halil Kasap Paz.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Cennet Meyvesi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Halil Kasap Paz.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Elma(Golden)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gram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Halil Kasap Paz.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Elma(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Stk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Onbaşı İşl.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Cennet Meyvesi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Menşeine İade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Onbaşı İşl.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Lolorosso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Onbaşı İşl. Ltd.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Yeşil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Lolorosso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Manolya Besi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Melisa Süt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Papatya Kuzu Büyütme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Menekşe Koyun Süt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lastRenderedPageBreak/>
              <w:t>43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Papatya Kuzu Büyütme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Pınarlı Tar. Hay.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Menekşe Koyun Süt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TÜK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Sığır Süt Besi Yemi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Selgün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Tic.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Cennet Meyvesi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Selgün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Tic.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İthal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Cennet Meyvesi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Hüseyin Kocabaşoğlu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Yıldırım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Çilek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İmha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Burak </w:t>
            </w:r>
            <w:proofErr w:type="spellStart"/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Gürbüzcan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Demirhan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Beyaz Sarma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Kirli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 Bayramoğlu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İskele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Enginar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Fahri Hayta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Mağusa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Domates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Fahri Hayta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Mağusa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Salatalık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Ali Cenap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Oğur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Mormenekşe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Enginar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İbrahim Bekir Ercan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Yeniboğaziçi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Domates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İbrahim Bekir Ercan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Yeniboğaziçi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Biber Dolmalık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Caner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Özege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Gemikonağı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Yafa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Portokal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Hasan Öztoprak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Gaziveren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Greyfurt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Caner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Özege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Bağlıköy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Limon (İhracat)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Caner </w:t>
            </w: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Özege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Bağlıköy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Limon (İhracat)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Mürsel Çakır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Tepebaşı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Salatalık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İmha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Osman Nuri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Çamlıbel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Roka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Kemal Selim Doran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Aydınköy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Salatalık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Naci Kandemir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Mağusa</w:t>
            </w:r>
            <w:proofErr w:type="spell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proofErr w:type="gramStart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Bel.Paz</w:t>
            </w:r>
            <w:proofErr w:type="spellEnd"/>
            <w:proofErr w:type="gramEnd"/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Maydanoz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7A452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Temiz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142BE2" w:rsidRPr="007A452F" w:rsidTr="00224EC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BE2" w:rsidRPr="007A452F" w:rsidRDefault="00142BE2" w:rsidP="00224EC5">
            <w:pPr>
              <w:rPr>
                <w:sz w:val="20"/>
                <w:szCs w:val="20"/>
                <w:lang w:val="tr-TR" w:eastAsia="tr-TR"/>
              </w:rPr>
            </w:pPr>
          </w:p>
        </w:tc>
      </w:tr>
    </w:tbl>
    <w:p w:rsidR="00142BE2" w:rsidRDefault="00142BE2" w:rsidP="00142BE2">
      <w:pPr>
        <w:jc w:val="both"/>
      </w:pPr>
    </w:p>
    <w:p w:rsidR="00142BE2" w:rsidRDefault="00142BE2" w:rsidP="00142BE2">
      <w:pPr>
        <w:jc w:val="both"/>
      </w:pPr>
    </w:p>
    <w:p w:rsidR="00DF2033" w:rsidRDefault="00DF2033">
      <w:bookmarkStart w:id="0" w:name="_GoBack"/>
      <w:bookmarkEnd w:id="0"/>
    </w:p>
    <w:sectPr w:rsidR="00DF2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E2"/>
    <w:rsid w:val="00142BE2"/>
    <w:rsid w:val="00D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E700-6654-41A4-A063-5E4768B5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Kumbaraci</dc:creator>
  <cp:keywords/>
  <dc:description/>
  <cp:lastModifiedBy>Selim Kumbaraci</cp:lastModifiedBy>
  <cp:revision>1</cp:revision>
  <dcterms:created xsi:type="dcterms:W3CDTF">2019-12-13T12:46:00Z</dcterms:created>
  <dcterms:modified xsi:type="dcterms:W3CDTF">2019-12-13T12:47:00Z</dcterms:modified>
</cp:coreProperties>
</file>